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C0D" w:rsidRDefault="009F58B2" w:rsidP="00A23C0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 врач </w:t>
      </w:r>
      <w:r w:rsidR="00A23C0D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="00A23C0D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A23C0D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23C0D" w:rsidRDefault="00A23C0D" w:rsidP="00A2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9F58B2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9F58B2">
        <w:rPr>
          <w:rFonts w:ascii="Times New Roman" w:hAnsi="Times New Roman" w:cs="Times New Roman"/>
          <w:sz w:val="28"/>
          <w:szCs w:val="28"/>
        </w:rPr>
        <w:t>_____________Утебаев</w:t>
      </w:r>
      <w:proofErr w:type="spellEnd"/>
      <w:r w:rsidR="009F58B2">
        <w:rPr>
          <w:rFonts w:ascii="Times New Roman" w:hAnsi="Times New Roman" w:cs="Times New Roman"/>
          <w:sz w:val="28"/>
          <w:szCs w:val="28"/>
        </w:rPr>
        <w:t xml:space="preserve"> А.О. </w:t>
      </w:r>
    </w:p>
    <w:p w:rsidR="00A23C0D" w:rsidRDefault="00A23C0D" w:rsidP="00A23C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90" w:type="dxa"/>
        <w:tblInd w:w="-703" w:type="dxa"/>
        <w:tblLayout w:type="fixed"/>
        <w:tblLook w:val="04A0"/>
      </w:tblPr>
      <w:tblGrid>
        <w:gridCol w:w="517"/>
        <w:gridCol w:w="2855"/>
        <w:gridCol w:w="2410"/>
        <w:gridCol w:w="1134"/>
        <w:gridCol w:w="1134"/>
        <w:gridCol w:w="1134"/>
        <w:gridCol w:w="1561"/>
        <w:gridCol w:w="1275"/>
        <w:gridCol w:w="3970"/>
      </w:tblGrid>
      <w:tr w:rsidR="00A23C0D" w:rsidTr="00A23C0D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Выделенная сумма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поставки</w:t>
            </w:r>
          </w:p>
        </w:tc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Адрес поставки</w:t>
            </w:r>
          </w:p>
        </w:tc>
      </w:tr>
      <w:tr w:rsidR="00A23C0D" w:rsidTr="00A23C0D"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Ацетилсалициловая кислота 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Таблетка 500мг № 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19,70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3546,0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</w:tbl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СҚО әкімдігінің ДСБ»</w:t>
      </w:r>
      <w:r w:rsidR="009F58B2">
        <w:rPr>
          <w:rFonts w:ascii="Times New Roman" w:hAnsi="Times New Roman" w:cs="Times New Roman"/>
          <w:sz w:val="28"/>
          <w:szCs w:val="28"/>
          <w:lang w:val="kk-KZ"/>
        </w:rPr>
        <w:t xml:space="preserve"> КММ «ОЖМКО» бас дәрігері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A23C0D" w:rsidRDefault="00A23C0D" w:rsidP="00A23C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 w:rsidR="009F58B2">
        <w:rPr>
          <w:rFonts w:ascii="Times New Roman" w:hAnsi="Times New Roman" w:cs="Times New Roman"/>
          <w:sz w:val="28"/>
          <w:szCs w:val="28"/>
        </w:rPr>
        <w:t>______________Утебаев</w:t>
      </w:r>
      <w:proofErr w:type="spellEnd"/>
      <w:r w:rsidR="009F58B2">
        <w:rPr>
          <w:rFonts w:ascii="Times New Roman" w:hAnsi="Times New Roman" w:cs="Times New Roman"/>
          <w:sz w:val="28"/>
          <w:szCs w:val="28"/>
        </w:rPr>
        <w:t xml:space="preserve"> АО.</w:t>
      </w:r>
    </w:p>
    <w:p w:rsidR="00A23C0D" w:rsidRDefault="00A23C0D" w:rsidP="00A23C0D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лынатын тауарлардың техникалық сипаттамасы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45" w:type="dxa"/>
        <w:tblInd w:w="-318" w:type="dxa"/>
        <w:tblLayout w:type="fixed"/>
        <w:tblLook w:val="04A0"/>
      </w:tblPr>
      <w:tblGrid>
        <w:gridCol w:w="569"/>
        <w:gridCol w:w="2126"/>
        <w:gridCol w:w="3829"/>
        <w:gridCol w:w="992"/>
        <w:gridCol w:w="850"/>
        <w:gridCol w:w="993"/>
        <w:gridCol w:w="1275"/>
        <w:gridCol w:w="1560"/>
        <w:gridCol w:w="2551"/>
      </w:tblGrid>
      <w:tr w:rsidR="00A23C0D" w:rsidTr="00A23C0D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A23C0D" w:rsidTr="00A23C0D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 қышқылы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  №10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19,70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3546,0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3C0D" w:rsidRDefault="00A23C0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23C0D" w:rsidRDefault="00A23C0D" w:rsidP="00A23C0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41005C" w:rsidRDefault="0041005C"/>
    <w:sectPr w:rsidR="0041005C" w:rsidSect="00A23C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23C0D"/>
    <w:rsid w:val="0041005C"/>
    <w:rsid w:val="009F58B2"/>
    <w:rsid w:val="00A2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3C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3</cp:revision>
  <dcterms:created xsi:type="dcterms:W3CDTF">2021-05-14T06:53:00Z</dcterms:created>
  <dcterms:modified xsi:type="dcterms:W3CDTF">2021-05-21T08:47:00Z</dcterms:modified>
</cp:coreProperties>
</file>